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6B" w:rsidRDefault="00411C6B"/>
    <w:tbl>
      <w:tblPr>
        <w:tblW w:w="9874" w:type="dxa"/>
        <w:tblInd w:w="-792" w:type="dxa"/>
        <w:tblLayout w:type="fixed"/>
        <w:tblLook w:val="0000"/>
      </w:tblPr>
      <w:tblGrid>
        <w:gridCol w:w="1893"/>
        <w:gridCol w:w="7981"/>
      </w:tblGrid>
      <w:tr w:rsidR="00411C6B" w:rsidRPr="009D2348" w:rsidTr="002B05B5"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11C6B" w:rsidRDefault="00411C6B" w:rsidP="007D0C8F">
            <w:pPr>
              <w:pStyle w:val="a8"/>
            </w:pPr>
            <w:r>
              <w:t>Цель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11C6B" w:rsidRPr="009D2348" w:rsidRDefault="006339DB" w:rsidP="002B05B5">
            <w:pPr>
              <w:pStyle w:val="a6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Соискание </w:t>
            </w:r>
            <w:r w:rsidR="0000235B">
              <w:rPr>
                <w:rFonts w:ascii="Arial" w:hAnsi="Arial" w:cs="Arial"/>
                <w:b/>
                <w:bCs/>
              </w:rPr>
              <w:t xml:space="preserve">должности: </w:t>
            </w:r>
            <w:r w:rsidR="00A00DB7">
              <w:rPr>
                <w:rFonts w:ascii="Arial" w:hAnsi="Arial" w:cs="Arial"/>
                <w:b/>
                <w:bCs/>
              </w:rPr>
              <w:t>бухгалтера</w:t>
            </w:r>
            <w:r w:rsidR="002B05B5">
              <w:rPr>
                <w:rFonts w:ascii="Arial" w:hAnsi="Arial" w:cs="Arial"/>
                <w:b/>
                <w:bCs/>
              </w:rPr>
              <w:t>, помощника бухгалтера</w:t>
            </w:r>
          </w:p>
        </w:tc>
      </w:tr>
      <w:tr w:rsidR="00411C6B" w:rsidRPr="009D2348" w:rsidTr="002B05B5">
        <w:trPr>
          <w:trHeight w:val="50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11C6B" w:rsidRPr="00C6610F" w:rsidRDefault="00411C6B" w:rsidP="007D0C8F">
            <w:pPr>
              <w:pStyle w:val="a8"/>
            </w:pPr>
            <w:r>
              <w:t xml:space="preserve">Желаемый уровень дохода 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C6B" w:rsidRPr="00AD25C2" w:rsidRDefault="00AD25C2" w:rsidP="00B36CF3">
            <w:pPr>
              <w:pStyle w:val="a6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21 000</w:t>
            </w:r>
          </w:p>
        </w:tc>
      </w:tr>
      <w:tr w:rsidR="00411C6B" w:rsidRPr="002079E7" w:rsidTr="002B05B5">
        <w:trPr>
          <w:trHeight w:val="483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C6B" w:rsidRDefault="00411C6B" w:rsidP="007D0C8F">
            <w:pPr>
              <w:pStyle w:val="a8"/>
            </w:pPr>
            <w:r>
              <w:t>Ф. И. О.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C6B" w:rsidRPr="002079E7" w:rsidRDefault="00E525F2" w:rsidP="00E525F2">
            <w:pPr>
              <w:pStyle w:val="a6"/>
              <w:spacing w:before="0"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Сидоренко Татьяна Валерьевна</w:t>
            </w:r>
            <w:r w:rsidR="00401C6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39D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11C6B" w:rsidRPr="00CE4F43" w:rsidTr="002B05B5">
        <w:trPr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11C6B" w:rsidRPr="00F02115" w:rsidRDefault="00411C6B" w:rsidP="007D0C8F">
            <w:pPr>
              <w:pStyle w:val="a8"/>
            </w:pPr>
            <w:r w:rsidRPr="00F02115">
              <w:t>Дата рождения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C6B" w:rsidRPr="00676084" w:rsidRDefault="00E525F2" w:rsidP="0081479F">
            <w:pPr>
              <w:pStyle w:val="a6"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07.01.1977</w:t>
            </w:r>
          </w:p>
        </w:tc>
      </w:tr>
      <w:tr w:rsidR="00411C6B" w:rsidRPr="00F02115" w:rsidTr="002B05B5"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11C6B" w:rsidRPr="00F02115" w:rsidRDefault="00411C6B" w:rsidP="007D0C8F">
            <w:pPr>
              <w:pStyle w:val="a8"/>
            </w:pPr>
            <w:r w:rsidRPr="00F02115">
              <w:t>Семейное положение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411C6B" w:rsidRPr="00676084" w:rsidRDefault="00E525F2" w:rsidP="00E525F2">
            <w:pPr>
              <w:pStyle w:val="a6"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  <w:r w:rsidR="00205B92">
              <w:rPr>
                <w:rFonts w:ascii="Arial" w:hAnsi="Arial" w:cs="Arial"/>
                <w:b/>
              </w:rPr>
              <w:t>а</w:t>
            </w:r>
            <w:r w:rsidR="00401C66">
              <w:rPr>
                <w:rFonts w:ascii="Arial" w:hAnsi="Arial" w:cs="Arial"/>
                <w:b/>
              </w:rPr>
              <w:t>мужем</w:t>
            </w:r>
            <w:r w:rsidR="0000235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Сын</w:t>
            </w:r>
            <w:r w:rsidR="00205B92">
              <w:rPr>
                <w:rFonts w:ascii="Arial" w:hAnsi="Arial" w:cs="Arial"/>
                <w:b/>
              </w:rPr>
              <w:t>.</w:t>
            </w:r>
          </w:p>
        </w:tc>
      </w:tr>
      <w:tr w:rsidR="00411C6B" w:rsidRPr="00A75531" w:rsidTr="002B05B5">
        <w:trPr>
          <w:trHeight w:val="143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A75531" w:rsidRDefault="00411C6B" w:rsidP="007D0C8F">
            <w:pPr>
              <w:pStyle w:val="a8"/>
            </w:pPr>
            <w:r w:rsidRPr="00F02115">
              <w:t>Образование: высшее</w:t>
            </w:r>
          </w:p>
          <w:p w:rsidR="00A75531" w:rsidRDefault="00A75531" w:rsidP="00A75531"/>
          <w:p w:rsidR="00411C6B" w:rsidRPr="001611FB" w:rsidRDefault="00411C6B" w:rsidP="00A755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5F2" w:rsidRPr="00E525F2" w:rsidRDefault="00AD25C2" w:rsidP="00E525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AD25C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525F2" w:rsidRPr="00E525F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AD25C2">
              <w:rPr>
                <w:rFonts w:ascii="Arial" w:hAnsi="Arial" w:cs="Arial"/>
                <w:b/>
                <w:sz w:val="20"/>
                <w:szCs w:val="20"/>
              </w:rPr>
              <w:t>2010</w:t>
            </w:r>
            <w:r w:rsidR="002B05B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525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5F2" w:rsidRPr="00E525F2">
              <w:rPr>
                <w:rFonts w:ascii="Arial" w:hAnsi="Arial" w:cs="Arial"/>
                <w:b/>
                <w:sz w:val="20"/>
                <w:szCs w:val="20"/>
              </w:rPr>
              <w:t xml:space="preserve"> ФГОУ ВПО «Кемеровский государственный сельскохозяйственный институт»</w:t>
            </w:r>
          </w:p>
          <w:p w:rsidR="00E525F2" w:rsidRDefault="00E525F2" w:rsidP="00E52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5F2">
              <w:rPr>
                <w:rFonts w:ascii="Arial" w:hAnsi="Arial" w:cs="Arial"/>
                <w:b/>
                <w:sz w:val="20"/>
                <w:szCs w:val="20"/>
              </w:rPr>
              <w:t xml:space="preserve">По квалификации: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25F2">
              <w:rPr>
                <w:rFonts w:ascii="Arial" w:hAnsi="Arial" w:cs="Arial"/>
                <w:b/>
                <w:sz w:val="20"/>
                <w:szCs w:val="20"/>
              </w:rPr>
              <w:t>Бухгалтер- экономист, по специальности Бух. учет, анализ, аудит.</w:t>
            </w:r>
          </w:p>
          <w:p w:rsidR="00E525F2" w:rsidRPr="00E525F2" w:rsidRDefault="00E525F2" w:rsidP="00E52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5F2" w:rsidRPr="00E525F2" w:rsidRDefault="00E525F2" w:rsidP="00E52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5F2">
              <w:rPr>
                <w:rFonts w:ascii="Arial" w:hAnsi="Arial" w:cs="Arial"/>
                <w:b/>
                <w:sz w:val="20"/>
                <w:szCs w:val="20"/>
              </w:rPr>
              <w:t xml:space="preserve">2003-2006г.г  Сибирский  политехнический техникум г.Кемерово   </w:t>
            </w:r>
          </w:p>
          <w:p w:rsidR="00E525F2" w:rsidRDefault="00E525F2" w:rsidP="00E52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5F2">
              <w:rPr>
                <w:rFonts w:ascii="Arial" w:hAnsi="Arial" w:cs="Arial"/>
                <w:b/>
                <w:sz w:val="20"/>
                <w:szCs w:val="20"/>
              </w:rPr>
              <w:t>Квалификация: Бухгалтер,     по специальности: Экономика и  бухгалтерский учет (по отраслям)</w:t>
            </w:r>
          </w:p>
          <w:p w:rsidR="00E525F2" w:rsidRPr="00E525F2" w:rsidRDefault="00E525F2" w:rsidP="00E52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5C38" w:rsidRPr="0000235B" w:rsidRDefault="00E525F2" w:rsidP="00E52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5F2">
              <w:rPr>
                <w:rFonts w:ascii="Arial" w:hAnsi="Arial" w:cs="Arial"/>
                <w:b/>
                <w:sz w:val="20"/>
                <w:szCs w:val="20"/>
              </w:rPr>
              <w:t>1996-1997г.г. ПУ № 65, по квалификации: Бухгалтер.   По специальности: Бухгалтер бюджетных организаций</w:t>
            </w:r>
          </w:p>
        </w:tc>
      </w:tr>
      <w:tr w:rsidR="00411C6B" w:rsidRPr="00F02115" w:rsidTr="002B05B5">
        <w:trPr>
          <w:trHeight w:val="2446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11C6B" w:rsidRPr="00F02115" w:rsidRDefault="00411C6B" w:rsidP="007D0C8F">
            <w:pPr>
              <w:pStyle w:val="a8"/>
            </w:pPr>
            <w:r w:rsidRPr="00F02115">
              <w:t>Профессиональный опыт</w:t>
            </w:r>
            <w:r>
              <w:t xml:space="preserve"> </w:t>
            </w:r>
            <w:r w:rsidR="009831FC">
              <w:t xml:space="preserve">        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14A" w:rsidRDefault="0019214A" w:rsidP="009831FC">
            <w:pPr>
              <w:pStyle w:val="a7"/>
              <w:spacing w:after="0"/>
              <w:rPr>
                <w:rFonts w:ascii="Arial" w:hAnsi="Arial" w:cs="Arial"/>
                <w:b/>
              </w:rPr>
            </w:pPr>
          </w:p>
          <w:p w:rsidR="0019214A" w:rsidRDefault="00E525F2" w:rsidP="00192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2007-2016</w:t>
            </w:r>
            <w:r w:rsidR="0019214A">
              <w:rPr>
                <w:rFonts w:ascii="Arial" w:hAnsi="Arial" w:cs="Arial"/>
                <w:b/>
                <w:bCs/>
                <w:sz w:val="20"/>
                <w:szCs w:val="20"/>
              </w:rPr>
              <w:t>г.- Филиал ОАО «Единая Европа» Иль Де Боте в г. Кемерово</w:t>
            </w:r>
          </w:p>
          <w:p w:rsidR="0019214A" w:rsidRDefault="0019214A" w:rsidP="00192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Должность: </w:t>
            </w:r>
            <w:r w:rsidR="00E525F2">
              <w:rPr>
                <w:rFonts w:ascii="Arial" w:hAnsi="Arial" w:cs="Arial"/>
                <w:b/>
                <w:sz w:val="20"/>
                <w:szCs w:val="20"/>
              </w:rPr>
              <w:t>Помощник бухгалтера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5F2">
              <w:rPr>
                <w:rFonts w:ascii="Arial" w:hAnsi="Arial" w:cs="Arial"/>
                <w:b/>
                <w:sz w:val="20"/>
                <w:szCs w:val="20"/>
              </w:rPr>
              <w:t>филиальной сети</w:t>
            </w:r>
          </w:p>
          <w:p w:rsidR="0019214A" w:rsidRDefault="004251B7" w:rsidP="00192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Функции:</w:t>
            </w:r>
          </w:p>
          <w:p w:rsidR="004251B7" w:rsidRDefault="004251B7" w:rsidP="00192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- </w:t>
            </w:r>
            <w:r w:rsidRPr="004251B7">
              <w:rPr>
                <w:rFonts w:ascii="Arial" w:hAnsi="Arial" w:cs="Arial"/>
                <w:sz w:val="20"/>
                <w:szCs w:val="20"/>
              </w:rPr>
              <w:t>Организация бухгалтерского учета хозяйственно-финансовой деятельности и контроль за экономным использованием материальных, трудовых и финансовых ресурсов, со</w:t>
            </w:r>
            <w:r>
              <w:rPr>
                <w:rFonts w:ascii="Arial" w:hAnsi="Arial" w:cs="Arial"/>
                <w:sz w:val="20"/>
                <w:szCs w:val="20"/>
              </w:rPr>
              <w:t>хранность собственности филиала,</w:t>
            </w:r>
          </w:p>
          <w:p w:rsidR="004251B7" w:rsidRDefault="004251B7" w:rsidP="00192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 составление, ведение и обработка первичной документации (банк, касса, учет ТМЦ, расчеты с поставщиками и покупателями, расчеты с бюджетом, командировочные расходы и расчеты с подотчетными лицами).</w:t>
            </w:r>
          </w:p>
          <w:p w:rsidR="004251B7" w:rsidRDefault="004251B7" w:rsidP="00192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 контроль документов и </w:t>
            </w:r>
            <w:r w:rsidR="008E43E8">
              <w:rPr>
                <w:rFonts w:ascii="Arial" w:hAnsi="Arial" w:cs="Arial"/>
                <w:sz w:val="20"/>
                <w:szCs w:val="20"/>
              </w:rPr>
              <w:t xml:space="preserve">хозяйственных операций на соответствие законодательству </w:t>
            </w:r>
            <w:r w:rsidR="008255BC">
              <w:rPr>
                <w:rFonts w:ascii="Arial" w:hAnsi="Arial" w:cs="Arial"/>
                <w:sz w:val="20"/>
                <w:szCs w:val="20"/>
              </w:rPr>
              <w:t xml:space="preserve"> и внутренним регламентам  компании,</w:t>
            </w:r>
          </w:p>
          <w:p w:rsidR="008255BC" w:rsidRPr="00AD25C2" w:rsidRDefault="008255BC" w:rsidP="00192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 ведение кадрового учета (делопроизводства) в полном объеме, начисление заработной платы всей штатной численности филиалов,</w:t>
            </w:r>
          </w:p>
          <w:p w:rsidR="00C65859" w:rsidRDefault="00C65859" w:rsidP="00192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65859"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>
              <w:rPr>
                <w:rFonts w:ascii="Arial" w:hAnsi="Arial" w:cs="Arial"/>
                <w:sz w:val="20"/>
                <w:szCs w:val="20"/>
              </w:rPr>
              <w:t>формирование внутренних отчетов для головной организации,</w:t>
            </w:r>
          </w:p>
          <w:p w:rsidR="00C65859" w:rsidRDefault="00C65859" w:rsidP="00192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проведение и оформление результатов инвентаризации ТМЦ и денежных средств,</w:t>
            </w:r>
          </w:p>
          <w:p w:rsidR="00C65859" w:rsidRDefault="00C65859" w:rsidP="00192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составление и сдача статистической отчетности по филиалам в контролирующие государственные органы,</w:t>
            </w:r>
          </w:p>
          <w:p w:rsidR="00C65859" w:rsidRDefault="00C65859" w:rsidP="00E52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5F2" w:rsidRPr="002B05B5" w:rsidRDefault="00E525F2" w:rsidP="00E52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5B5">
              <w:rPr>
                <w:rFonts w:ascii="Arial" w:hAnsi="Arial" w:cs="Arial"/>
                <w:b/>
                <w:sz w:val="20"/>
                <w:szCs w:val="20"/>
              </w:rPr>
              <w:t xml:space="preserve">18.05.2005-10.10.2007г.г   </w:t>
            </w:r>
          </w:p>
          <w:p w:rsidR="00E525F2" w:rsidRPr="002B05B5" w:rsidRDefault="00E525F2" w:rsidP="00E525F2">
            <w:pPr>
              <w:rPr>
                <w:rFonts w:ascii="Arial" w:hAnsi="Arial" w:cs="Arial"/>
                <w:sz w:val="20"/>
                <w:szCs w:val="20"/>
              </w:rPr>
            </w:pPr>
            <w:r w:rsidRPr="002B05B5">
              <w:rPr>
                <w:rFonts w:ascii="Arial" w:hAnsi="Arial" w:cs="Arial"/>
                <w:b/>
                <w:sz w:val="20"/>
                <w:szCs w:val="20"/>
              </w:rPr>
              <w:t>ГОУ ДО Областной Дом техники ПНО</w:t>
            </w:r>
            <w:r w:rsidRPr="002B05B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525F2" w:rsidRPr="002B05B5" w:rsidRDefault="00E525F2" w:rsidP="00E525F2">
            <w:pPr>
              <w:rPr>
                <w:rFonts w:ascii="Arial" w:hAnsi="Arial" w:cs="Arial"/>
                <w:sz w:val="20"/>
                <w:szCs w:val="20"/>
              </w:rPr>
            </w:pPr>
            <w:r w:rsidRPr="002B05B5">
              <w:rPr>
                <w:rFonts w:ascii="Arial" w:hAnsi="Arial" w:cs="Arial"/>
                <w:b/>
                <w:sz w:val="20"/>
                <w:szCs w:val="20"/>
              </w:rPr>
              <w:t>должность: Бухгалтер – кассир</w:t>
            </w:r>
            <w:r w:rsidRPr="002B05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5F2" w:rsidRPr="00C65859" w:rsidRDefault="00C65859" w:rsidP="00E52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5859">
              <w:rPr>
                <w:rFonts w:ascii="Arial" w:hAnsi="Arial" w:cs="Arial"/>
                <w:b/>
                <w:sz w:val="20"/>
                <w:szCs w:val="20"/>
              </w:rPr>
              <w:t>Функции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65859" w:rsidRDefault="00E525F2" w:rsidP="00C65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5B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658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B0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59">
              <w:rPr>
                <w:rFonts w:ascii="Arial" w:hAnsi="Arial" w:cs="Arial"/>
                <w:sz w:val="20"/>
                <w:szCs w:val="20"/>
              </w:rPr>
              <w:t>составление, ведение и обработка первичной документации (банк, касса,      учет ТМЦ, Основных средств, расчеты с поставщиками и покупателями, расчеты с бюджетом, командировочные расходы и расчеты с подотчетными лицами).</w:t>
            </w:r>
          </w:p>
          <w:p w:rsidR="00E525F2" w:rsidRPr="00B14BCA" w:rsidRDefault="00E525F2" w:rsidP="009831FC">
            <w:pPr>
              <w:pStyle w:val="a7"/>
              <w:spacing w:after="0"/>
              <w:rPr>
                <w:rFonts w:ascii="Arial" w:hAnsi="Arial" w:cs="Arial"/>
                <w:b/>
              </w:rPr>
            </w:pPr>
          </w:p>
          <w:p w:rsidR="002B05B5" w:rsidRPr="002B05B5" w:rsidRDefault="002B05B5" w:rsidP="002B0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5B5">
              <w:rPr>
                <w:rFonts w:ascii="Arial" w:hAnsi="Arial" w:cs="Arial"/>
                <w:b/>
                <w:sz w:val="20"/>
                <w:szCs w:val="20"/>
              </w:rPr>
              <w:t>01.08.1997-24.02.1998г.г.</w:t>
            </w:r>
          </w:p>
          <w:p w:rsidR="002B05B5" w:rsidRDefault="002B05B5" w:rsidP="002B05B5">
            <w:pPr>
              <w:rPr>
                <w:rFonts w:ascii="Arial" w:hAnsi="Arial" w:cs="Arial"/>
                <w:sz w:val="20"/>
                <w:szCs w:val="20"/>
              </w:rPr>
            </w:pPr>
            <w:r w:rsidRPr="002B0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5B5">
              <w:rPr>
                <w:rFonts w:ascii="Arial" w:hAnsi="Arial" w:cs="Arial"/>
                <w:b/>
                <w:sz w:val="20"/>
                <w:szCs w:val="20"/>
              </w:rPr>
              <w:t>магазин  «Ровесник».</w:t>
            </w:r>
            <w:r w:rsidRPr="002B05B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2B05B5" w:rsidRDefault="002B05B5" w:rsidP="002B0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5B5">
              <w:rPr>
                <w:rFonts w:ascii="Arial" w:hAnsi="Arial" w:cs="Arial"/>
                <w:b/>
                <w:sz w:val="20"/>
                <w:szCs w:val="20"/>
              </w:rPr>
              <w:t>должность: бухгалтер</w:t>
            </w:r>
            <w:r w:rsidRPr="002B05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859" w:rsidRPr="00200687" w:rsidRDefault="00200687" w:rsidP="002B0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0687">
              <w:rPr>
                <w:rFonts w:ascii="Arial" w:hAnsi="Arial" w:cs="Arial"/>
                <w:b/>
                <w:sz w:val="20"/>
                <w:szCs w:val="20"/>
              </w:rPr>
              <w:t>Функции:</w:t>
            </w:r>
          </w:p>
          <w:p w:rsidR="00C65859" w:rsidRDefault="00200687" w:rsidP="00C65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658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5859" w:rsidRPr="002B0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859">
              <w:rPr>
                <w:rFonts w:ascii="Arial" w:hAnsi="Arial" w:cs="Arial"/>
                <w:sz w:val="20"/>
                <w:szCs w:val="20"/>
              </w:rPr>
              <w:t>составление, ведение и обработка первичной документации (банк, касса,      учет ТМЦ, Основных средств, расчеты с поставщиками и покупателями, расчеты с бюджетом, расчеты с подотчетными лицами).</w:t>
            </w:r>
          </w:p>
          <w:p w:rsidR="00C65859" w:rsidRPr="00B14BCA" w:rsidRDefault="00C65859" w:rsidP="00C65859">
            <w:pPr>
              <w:pStyle w:val="a7"/>
              <w:spacing w:after="0"/>
              <w:rPr>
                <w:rFonts w:ascii="Arial" w:hAnsi="Arial" w:cs="Arial"/>
                <w:b/>
              </w:rPr>
            </w:pPr>
          </w:p>
          <w:p w:rsidR="002B05B5" w:rsidRDefault="00200687" w:rsidP="002B0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 w:rsidR="002B05B5" w:rsidRPr="002B05B5">
              <w:rPr>
                <w:rFonts w:ascii="Arial" w:hAnsi="Arial" w:cs="Arial"/>
                <w:sz w:val="20"/>
                <w:szCs w:val="20"/>
              </w:rPr>
              <w:t xml:space="preserve">расчеты с дебиторами и кредиторами; </w:t>
            </w:r>
          </w:p>
          <w:p w:rsidR="002B05B5" w:rsidRPr="002B05B5" w:rsidRDefault="00200687" w:rsidP="002B0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- </w:t>
            </w:r>
            <w:r w:rsidR="002B05B5" w:rsidRPr="002B05B5">
              <w:rPr>
                <w:rFonts w:ascii="Arial" w:hAnsi="Arial" w:cs="Arial"/>
                <w:sz w:val="20"/>
                <w:szCs w:val="20"/>
              </w:rPr>
              <w:t xml:space="preserve">складской учет </w:t>
            </w:r>
            <w:r w:rsidR="002B05B5">
              <w:rPr>
                <w:rFonts w:ascii="Arial" w:hAnsi="Arial" w:cs="Arial"/>
                <w:sz w:val="20"/>
                <w:szCs w:val="20"/>
              </w:rPr>
              <w:t>(оприходо</w:t>
            </w:r>
            <w:r w:rsidR="002B05B5" w:rsidRPr="002B05B5">
              <w:rPr>
                <w:rFonts w:ascii="Arial" w:hAnsi="Arial" w:cs="Arial"/>
                <w:sz w:val="20"/>
                <w:szCs w:val="20"/>
              </w:rPr>
              <w:t xml:space="preserve">вание товара на склад  и его реализация). </w:t>
            </w:r>
          </w:p>
          <w:p w:rsidR="00C3406D" w:rsidRPr="00015F19" w:rsidRDefault="00C3406D" w:rsidP="002B05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1C6B" w:rsidRPr="00B14BCA" w:rsidTr="002B05B5">
        <w:trPr>
          <w:trHeight w:val="652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1C6F6E" w:rsidRDefault="001C6F6E" w:rsidP="007D0C8F">
            <w:pPr>
              <w:pStyle w:val="a8"/>
            </w:pPr>
          </w:p>
          <w:p w:rsidR="00411C6B" w:rsidRPr="00F02115" w:rsidRDefault="00411C6B" w:rsidP="007D0C8F">
            <w:pPr>
              <w:pStyle w:val="a8"/>
            </w:pPr>
            <w:r>
              <w:t>Дополнительная информация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6D" w:rsidRPr="007C0068" w:rsidRDefault="00CE7CEB" w:rsidP="00103CDE">
            <w:pPr>
              <w:pStyle w:val="a7"/>
              <w:rPr>
                <w:rFonts w:ascii="Arial" w:hAnsi="Arial" w:cs="Arial"/>
              </w:rPr>
            </w:pPr>
            <w:r w:rsidRPr="007C0068">
              <w:rPr>
                <w:rFonts w:ascii="Arial" w:hAnsi="Arial" w:cs="Arial"/>
              </w:rPr>
              <w:t xml:space="preserve">Опытный пользователь ПК: </w:t>
            </w:r>
            <w:r w:rsidRPr="007C0068">
              <w:rPr>
                <w:rFonts w:ascii="Arial" w:hAnsi="Arial" w:cs="Arial"/>
                <w:lang w:val="en-US"/>
              </w:rPr>
              <w:t>MS</w:t>
            </w:r>
            <w:r w:rsidRPr="007C0068">
              <w:rPr>
                <w:rFonts w:ascii="Arial" w:hAnsi="Arial" w:cs="Arial"/>
              </w:rPr>
              <w:t xml:space="preserve"> </w:t>
            </w:r>
            <w:r w:rsidRPr="007C0068">
              <w:rPr>
                <w:rFonts w:ascii="Arial" w:hAnsi="Arial" w:cs="Arial"/>
                <w:lang w:val="en-US"/>
              </w:rPr>
              <w:t>Office</w:t>
            </w:r>
            <w:r w:rsidRPr="007C0068">
              <w:rPr>
                <w:rFonts w:ascii="Arial" w:hAnsi="Arial" w:cs="Arial"/>
              </w:rPr>
              <w:t xml:space="preserve">, </w:t>
            </w:r>
            <w:r w:rsidRPr="007C0068">
              <w:rPr>
                <w:rFonts w:ascii="Arial" w:hAnsi="Arial" w:cs="Arial"/>
                <w:lang w:val="en-US"/>
              </w:rPr>
              <w:t>Word</w:t>
            </w:r>
            <w:r w:rsidRPr="007C0068">
              <w:rPr>
                <w:rFonts w:ascii="Arial" w:hAnsi="Arial" w:cs="Arial"/>
              </w:rPr>
              <w:t xml:space="preserve">, </w:t>
            </w:r>
            <w:r w:rsidRPr="007C0068">
              <w:rPr>
                <w:rFonts w:ascii="Arial" w:hAnsi="Arial" w:cs="Arial"/>
                <w:lang w:val="en-US"/>
              </w:rPr>
              <w:t>Excel</w:t>
            </w:r>
            <w:r w:rsidRPr="007C0068">
              <w:rPr>
                <w:rFonts w:ascii="Arial" w:hAnsi="Arial" w:cs="Arial"/>
              </w:rPr>
              <w:t xml:space="preserve">, </w:t>
            </w:r>
            <w:r w:rsidR="00C3406D" w:rsidRPr="007C0068">
              <w:rPr>
                <w:rFonts w:ascii="Arial" w:hAnsi="Arial" w:cs="Arial"/>
              </w:rPr>
              <w:t xml:space="preserve"> знание программ 1С </w:t>
            </w:r>
            <w:r w:rsidR="00200687">
              <w:rPr>
                <w:rFonts w:ascii="Arial" w:hAnsi="Arial" w:cs="Arial"/>
              </w:rPr>
              <w:t>8КОРП, 1С 8ЗУП</w:t>
            </w:r>
            <w:r w:rsidR="00C3406D" w:rsidRPr="007C0068">
              <w:rPr>
                <w:rFonts w:ascii="Arial" w:hAnsi="Arial" w:cs="Arial"/>
              </w:rPr>
              <w:t xml:space="preserve">, </w:t>
            </w:r>
            <w:r w:rsidR="00200687">
              <w:rPr>
                <w:rFonts w:ascii="Arial" w:hAnsi="Arial" w:cs="Arial"/>
              </w:rPr>
              <w:t xml:space="preserve">Аксапта, Труеха, Банк-Клиент, </w:t>
            </w:r>
            <w:r w:rsidR="00C3406D" w:rsidRPr="007C0068">
              <w:rPr>
                <w:rFonts w:ascii="Arial" w:hAnsi="Arial" w:cs="Arial"/>
              </w:rPr>
              <w:t>Консультант плюс.</w:t>
            </w:r>
            <w:r w:rsidR="007C0068" w:rsidRPr="007C0068">
              <w:rPr>
                <w:rFonts w:ascii="Arial" w:hAnsi="Arial" w:cs="Arial"/>
              </w:rPr>
              <w:t xml:space="preserve"> навыки работы  с оргтехникой</w:t>
            </w:r>
            <w:r w:rsidR="00200687">
              <w:rPr>
                <w:rFonts w:ascii="Arial" w:hAnsi="Arial" w:cs="Arial"/>
              </w:rPr>
              <w:t>.</w:t>
            </w:r>
          </w:p>
          <w:p w:rsidR="00CE7CEB" w:rsidRPr="007C0068" w:rsidRDefault="00C3406D" w:rsidP="00103CDE">
            <w:pPr>
              <w:pStyle w:val="a7"/>
              <w:rPr>
                <w:rFonts w:ascii="Arial" w:hAnsi="Arial" w:cs="Arial"/>
              </w:rPr>
            </w:pPr>
            <w:r w:rsidRPr="007C0068">
              <w:rPr>
                <w:rFonts w:ascii="Arial" w:hAnsi="Arial" w:cs="Arial"/>
              </w:rPr>
              <w:t>Постоянно занимаюсь повышением своих профессиональных компетенций.</w:t>
            </w:r>
            <w:r w:rsidR="00103CDE" w:rsidRPr="007C0068">
              <w:rPr>
                <w:rFonts w:ascii="Arial" w:hAnsi="Arial" w:cs="Arial"/>
              </w:rPr>
              <w:t xml:space="preserve"> </w:t>
            </w:r>
          </w:p>
        </w:tc>
      </w:tr>
      <w:tr w:rsidR="00411C6B" w:rsidTr="002B05B5">
        <w:trPr>
          <w:trHeight w:val="883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411C6B" w:rsidRDefault="00411C6B" w:rsidP="007D0C8F">
            <w:pPr>
              <w:pStyle w:val="a8"/>
            </w:pPr>
            <w:r>
              <w:t>Л</w:t>
            </w:r>
            <w:r w:rsidRPr="00F02115">
              <w:t>ичные характеристики</w:t>
            </w:r>
          </w:p>
          <w:p w:rsidR="007C0068" w:rsidRDefault="007C0068" w:rsidP="007C0068"/>
          <w:p w:rsidR="007C0068" w:rsidRDefault="007C0068" w:rsidP="007C0068"/>
          <w:p w:rsidR="007C0068" w:rsidRDefault="007C0068" w:rsidP="007C0068"/>
          <w:p w:rsidR="007C0068" w:rsidRDefault="007C0068" w:rsidP="007C0068"/>
          <w:p w:rsidR="007C0068" w:rsidRPr="007C0068" w:rsidRDefault="007C0068" w:rsidP="007C0068">
            <w:pPr>
              <w:rPr>
                <w:rFonts w:ascii="Arial" w:hAnsi="Arial" w:cs="Arial"/>
                <w:sz w:val="20"/>
                <w:szCs w:val="20"/>
              </w:rPr>
            </w:pPr>
            <w:r w:rsidRPr="007C0068">
              <w:rPr>
                <w:rFonts w:ascii="Arial" w:hAnsi="Arial" w:cs="Arial"/>
                <w:b/>
                <w:sz w:val="20"/>
                <w:szCs w:val="20"/>
              </w:rPr>
              <w:t>Требования к будущему месту работы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CDE" w:rsidRPr="007C0068" w:rsidRDefault="00103CDE" w:rsidP="00CE7C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C67E6" w:rsidRPr="007C0068" w:rsidRDefault="00C3406D" w:rsidP="004C6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0068">
              <w:rPr>
                <w:rFonts w:ascii="Arial" w:hAnsi="Arial" w:cs="Arial"/>
                <w:sz w:val="20"/>
                <w:szCs w:val="20"/>
              </w:rPr>
              <w:t>Высокая работоспособность, о</w:t>
            </w:r>
            <w:r w:rsidR="00103CDE" w:rsidRPr="007C0068">
              <w:rPr>
                <w:rFonts w:ascii="Arial" w:hAnsi="Arial" w:cs="Arial"/>
                <w:sz w:val="20"/>
                <w:szCs w:val="20"/>
              </w:rPr>
              <w:t>тветственность, умение принимать взвешенные решения</w:t>
            </w:r>
            <w:r w:rsidRPr="007C0068">
              <w:rPr>
                <w:rFonts w:ascii="Arial" w:hAnsi="Arial" w:cs="Arial"/>
                <w:sz w:val="20"/>
                <w:szCs w:val="20"/>
              </w:rPr>
              <w:t>,</w:t>
            </w:r>
            <w:r w:rsidR="00103CDE" w:rsidRPr="007C0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67E6" w:rsidRPr="007C0068">
              <w:rPr>
                <w:rFonts w:ascii="Arial" w:hAnsi="Arial" w:cs="Arial"/>
                <w:sz w:val="20"/>
                <w:szCs w:val="20"/>
              </w:rPr>
              <w:t>отличные</w:t>
            </w:r>
            <w:r w:rsidR="00103CDE" w:rsidRPr="007C0068">
              <w:rPr>
                <w:rFonts w:ascii="Arial" w:hAnsi="Arial" w:cs="Arial"/>
                <w:sz w:val="20"/>
                <w:szCs w:val="20"/>
              </w:rPr>
              <w:t xml:space="preserve"> организаторские способности</w:t>
            </w:r>
            <w:r w:rsidR="004C67E6" w:rsidRPr="007C0068">
              <w:rPr>
                <w:rFonts w:ascii="Arial" w:hAnsi="Arial" w:cs="Arial"/>
                <w:sz w:val="20"/>
                <w:szCs w:val="20"/>
              </w:rPr>
              <w:t xml:space="preserve">, хорошие коммуникативные </w:t>
            </w:r>
            <w:r w:rsidRPr="007C0068">
              <w:rPr>
                <w:rFonts w:ascii="Arial" w:hAnsi="Arial" w:cs="Arial"/>
                <w:sz w:val="20"/>
                <w:szCs w:val="20"/>
              </w:rPr>
              <w:t>навыки</w:t>
            </w:r>
            <w:r w:rsidR="004C67E6" w:rsidRPr="007C0068">
              <w:rPr>
                <w:rFonts w:ascii="Arial" w:hAnsi="Arial" w:cs="Arial"/>
                <w:sz w:val="20"/>
                <w:szCs w:val="20"/>
              </w:rPr>
              <w:t>, нацеленность на достижение результата, требовательность к себе, умение работать в команде.</w:t>
            </w:r>
          </w:p>
          <w:p w:rsidR="004C67E6" w:rsidRPr="007C0068" w:rsidRDefault="004C67E6" w:rsidP="004C67E6">
            <w:pPr>
              <w:pStyle w:val="a7"/>
              <w:spacing w:after="0"/>
              <w:rPr>
                <w:rFonts w:ascii="Arial" w:hAnsi="Arial" w:cs="Arial"/>
              </w:rPr>
            </w:pPr>
          </w:p>
          <w:p w:rsidR="00103CDE" w:rsidRPr="007C0068" w:rsidRDefault="00103CDE" w:rsidP="00CE7C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B65E2" w:rsidRPr="007C0068" w:rsidRDefault="008B65E2" w:rsidP="007C37F4">
            <w:pPr>
              <w:pStyle w:val="a7"/>
              <w:spacing w:after="0"/>
              <w:rPr>
                <w:rFonts w:ascii="Arial" w:hAnsi="Arial" w:cs="Arial"/>
              </w:rPr>
            </w:pPr>
          </w:p>
          <w:p w:rsidR="007C0068" w:rsidRDefault="007C0068" w:rsidP="007C0068">
            <w:r>
              <w:t>стабильность организации,  соц.пакет, стабильная з/плата, возможность карьерного роста.</w:t>
            </w:r>
          </w:p>
          <w:p w:rsidR="00E674E7" w:rsidRPr="007C0068" w:rsidRDefault="00E674E7" w:rsidP="001611FB">
            <w:pPr>
              <w:pStyle w:val="a7"/>
              <w:spacing w:after="0"/>
              <w:rPr>
                <w:rFonts w:ascii="Arial" w:hAnsi="Arial" w:cs="Arial"/>
              </w:rPr>
            </w:pPr>
          </w:p>
        </w:tc>
      </w:tr>
    </w:tbl>
    <w:p w:rsidR="00E525F2" w:rsidRPr="00676084" w:rsidRDefault="004C67E6" w:rsidP="00025314">
      <w:pPr>
        <w:rPr>
          <w:b/>
        </w:rPr>
      </w:pPr>
      <w:r>
        <w:rPr>
          <w:b/>
        </w:rPr>
        <w:t xml:space="preserve">Способ контакта </w:t>
      </w:r>
      <w:r w:rsidR="00C3406D">
        <w:rPr>
          <w:b/>
        </w:rPr>
        <w:t xml:space="preserve"> +7-90</w:t>
      </w:r>
      <w:r w:rsidR="002B05B5">
        <w:rPr>
          <w:b/>
        </w:rPr>
        <w:t>4</w:t>
      </w:r>
      <w:r w:rsidR="00C3406D">
        <w:rPr>
          <w:b/>
        </w:rPr>
        <w:t>-</w:t>
      </w:r>
      <w:r w:rsidR="002B05B5">
        <w:rPr>
          <w:b/>
        </w:rPr>
        <w:t>570-9261</w:t>
      </w:r>
    </w:p>
    <w:sectPr w:rsidR="00E525F2" w:rsidRPr="00676084" w:rsidSect="002D0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A0" w:rsidRDefault="002300A0">
      <w:r>
        <w:separator/>
      </w:r>
    </w:p>
  </w:endnote>
  <w:endnote w:type="continuationSeparator" w:id="1">
    <w:p w:rsidR="002300A0" w:rsidRDefault="0023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SHER">
    <w:altName w:val="Tahoma"/>
    <w:charset w:val="CC"/>
    <w:family w:val="swiss"/>
    <w:pitch w:val="variable"/>
    <w:sig w:usb0="00000001" w:usb1="00000000" w:usb2="00000000" w:usb3="00000000" w:csb0="0000019F" w:csb1="00000000"/>
  </w:font>
  <w:font w:name="CSAR"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2" w:rsidRDefault="009402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2" w:rsidRPr="00DA48F4" w:rsidRDefault="009402C2" w:rsidP="002D057F">
    <w:pPr>
      <w:pStyle w:val="a5"/>
      <w:jc w:val="center"/>
      <w:rPr>
        <w:rFonts w:ascii="CSHER" w:hAnsi="CSHER" w:cs="CSAR"/>
        <w:color w:val="333333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2" w:rsidRDefault="009402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A0" w:rsidRDefault="002300A0">
      <w:r>
        <w:separator/>
      </w:r>
    </w:p>
  </w:footnote>
  <w:footnote w:type="continuationSeparator" w:id="1">
    <w:p w:rsidR="002300A0" w:rsidRDefault="00230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2" w:rsidRDefault="009402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2" w:rsidRDefault="009402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2" w:rsidRDefault="009402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951"/>
    <w:multiLevelType w:val="hybridMultilevel"/>
    <w:tmpl w:val="852C5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E045A"/>
    <w:multiLevelType w:val="hybridMultilevel"/>
    <w:tmpl w:val="665C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2128E"/>
    <w:multiLevelType w:val="hybridMultilevel"/>
    <w:tmpl w:val="0DA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516E5"/>
    <w:multiLevelType w:val="hybridMultilevel"/>
    <w:tmpl w:val="ED42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47C2"/>
    <w:multiLevelType w:val="hybridMultilevel"/>
    <w:tmpl w:val="2024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16844"/>
    <w:multiLevelType w:val="hybridMultilevel"/>
    <w:tmpl w:val="81B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C7C38"/>
    <w:multiLevelType w:val="hybridMultilevel"/>
    <w:tmpl w:val="A71A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40F4"/>
    <w:multiLevelType w:val="hybridMultilevel"/>
    <w:tmpl w:val="6980E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324A6"/>
    <w:multiLevelType w:val="hybridMultilevel"/>
    <w:tmpl w:val="6764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52EEE"/>
    <w:multiLevelType w:val="hybridMultilevel"/>
    <w:tmpl w:val="3A6A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30022"/>
    <w:multiLevelType w:val="hybridMultilevel"/>
    <w:tmpl w:val="AD9C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C69D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4BD1784"/>
    <w:multiLevelType w:val="hybridMultilevel"/>
    <w:tmpl w:val="D96C9A1E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>
    <w:nsid w:val="26490930"/>
    <w:multiLevelType w:val="hybridMultilevel"/>
    <w:tmpl w:val="5798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F36A8"/>
    <w:multiLevelType w:val="hybridMultilevel"/>
    <w:tmpl w:val="7E0A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809AD"/>
    <w:multiLevelType w:val="hybridMultilevel"/>
    <w:tmpl w:val="3150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60E3D"/>
    <w:multiLevelType w:val="hybridMultilevel"/>
    <w:tmpl w:val="D6E6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C781F"/>
    <w:multiLevelType w:val="hybridMultilevel"/>
    <w:tmpl w:val="16AA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252D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DF2287"/>
    <w:multiLevelType w:val="hybridMultilevel"/>
    <w:tmpl w:val="753C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42D6A"/>
    <w:multiLevelType w:val="hybridMultilevel"/>
    <w:tmpl w:val="F33E1130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>
    <w:nsid w:val="3AD23B05"/>
    <w:multiLevelType w:val="hybridMultilevel"/>
    <w:tmpl w:val="B73A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74DC4"/>
    <w:multiLevelType w:val="hybridMultilevel"/>
    <w:tmpl w:val="4184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6B73"/>
    <w:multiLevelType w:val="hybridMultilevel"/>
    <w:tmpl w:val="B1F22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DD617A"/>
    <w:multiLevelType w:val="hybridMultilevel"/>
    <w:tmpl w:val="A094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A3BB1"/>
    <w:multiLevelType w:val="hybridMultilevel"/>
    <w:tmpl w:val="5994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75DF4"/>
    <w:multiLevelType w:val="hybridMultilevel"/>
    <w:tmpl w:val="5A3E57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2467E77"/>
    <w:multiLevelType w:val="hybridMultilevel"/>
    <w:tmpl w:val="03BA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01CE8"/>
    <w:multiLevelType w:val="hybridMultilevel"/>
    <w:tmpl w:val="33E4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A39AD"/>
    <w:multiLevelType w:val="hybridMultilevel"/>
    <w:tmpl w:val="9D2E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00500"/>
    <w:multiLevelType w:val="hybridMultilevel"/>
    <w:tmpl w:val="E74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F05B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575D4102"/>
    <w:multiLevelType w:val="hybridMultilevel"/>
    <w:tmpl w:val="554A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D30BF"/>
    <w:multiLevelType w:val="hybridMultilevel"/>
    <w:tmpl w:val="98FA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62E68"/>
    <w:multiLevelType w:val="hybridMultilevel"/>
    <w:tmpl w:val="5F54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165E2"/>
    <w:multiLevelType w:val="hybridMultilevel"/>
    <w:tmpl w:val="B138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F4834"/>
    <w:multiLevelType w:val="hybridMultilevel"/>
    <w:tmpl w:val="E79CC80E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7">
    <w:nsid w:val="652E643D"/>
    <w:multiLevelType w:val="hybridMultilevel"/>
    <w:tmpl w:val="639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52F07"/>
    <w:multiLevelType w:val="hybridMultilevel"/>
    <w:tmpl w:val="BA2A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946A6"/>
    <w:multiLevelType w:val="hybridMultilevel"/>
    <w:tmpl w:val="979A9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1D5B8F"/>
    <w:multiLevelType w:val="hybridMultilevel"/>
    <w:tmpl w:val="9912EEE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>
    <w:nsid w:val="704C705D"/>
    <w:multiLevelType w:val="hybridMultilevel"/>
    <w:tmpl w:val="023E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A0D5F"/>
    <w:multiLevelType w:val="hybridMultilevel"/>
    <w:tmpl w:val="303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22197"/>
    <w:multiLevelType w:val="hybridMultilevel"/>
    <w:tmpl w:val="D196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02326"/>
    <w:multiLevelType w:val="hybridMultilevel"/>
    <w:tmpl w:val="61E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9635B"/>
    <w:multiLevelType w:val="hybridMultilevel"/>
    <w:tmpl w:val="9B74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C320A"/>
    <w:multiLevelType w:val="hybridMultilevel"/>
    <w:tmpl w:val="EF2A9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06E8B"/>
    <w:multiLevelType w:val="hybridMultilevel"/>
    <w:tmpl w:val="30C8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97159"/>
    <w:multiLevelType w:val="hybridMultilevel"/>
    <w:tmpl w:val="7A12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E27F3"/>
    <w:multiLevelType w:val="hybridMultilevel"/>
    <w:tmpl w:val="7B0A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7"/>
  </w:num>
  <w:num w:numId="4">
    <w:abstractNumId w:val="0"/>
  </w:num>
  <w:num w:numId="5">
    <w:abstractNumId w:val="46"/>
  </w:num>
  <w:num w:numId="6">
    <w:abstractNumId w:val="25"/>
  </w:num>
  <w:num w:numId="7">
    <w:abstractNumId w:val="49"/>
  </w:num>
  <w:num w:numId="8">
    <w:abstractNumId w:val="15"/>
  </w:num>
  <w:num w:numId="9">
    <w:abstractNumId w:val="37"/>
  </w:num>
  <w:num w:numId="10">
    <w:abstractNumId w:val="9"/>
  </w:num>
  <w:num w:numId="11">
    <w:abstractNumId w:val="4"/>
  </w:num>
  <w:num w:numId="12">
    <w:abstractNumId w:val="32"/>
  </w:num>
  <w:num w:numId="13">
    <w:abstractNumId w:val="21"/>
  </w:num>
  <w:num w:numId="14">
    <w:abstractNumId w:val="43"/>
  </w:num>
  <w:num w:numId="15">
    <w:abstractNumId w:val="35"/>
  </w:num>
  <w:num w:numId="16">
    <w:abstractNumId w:val="2"/>
  </w:num>
  <w:num w:numId="17">
    <w:abstractNumId w:val="33"/>
  </w:num>
  <w:num w:numId="18">
    <w:abstractNumId w:val="8"/>
  </w:num>
  <w:num w:numId="19">
    <w:abstractNumId w:val="22"/>
  </w:num>
  <w:num w:numId="20">
    <w:abstractNumId w:val="17"/>
  </w:num>
  <w:num w:numId="21">
    <w:abstractNumId w:val="44"/>
  </w:num>
  <w:num w:numId="22">
    <w:abstractNumId w:val="24"/>
  </w:num>
  <w:num w:numId="23">
    <w:abstractNumId w:val="23"/>
  </w:num>
  <w:num w:numId="24">
    <w:abstractNumId w:val="6"/>
  </w:num>
  <w:num w:numId="25">
    <w:abstractNumId w:val="30"/>
  </w:num>
  <w:num w:numId="26">
    <w:abstractNumId w:val="34"/>
  </w:num>
  <w:num w:numId="27">
    <w:abstractNumId w:val="13"/>
  </w:num>
  <w:num w:numId="28">
    <w:abstractNumId w:val="27"/>
  </w:num>
  <w:num w:numId="29">
    <w:abstractNumId w:val="20"/>
  </w:num>
  <w:num w:numId="30">
    <w:abstractNumId w:val="36"/>
  </w:num>
  <w:num w:numId="31">
    <w:abstractNumId w:val="40"/>
  </w:num>
  <w:num w:numId="32">
    <w:abstractNumId w:val="1"/>
  </w:num>
  <w:num w:numId="33">
    <w:abstractNumId w:val="26"/>
  </w:num>
  <w:num w:numId="34">
    <w:abstractNumId w:val="42"/>
  </w:num>
  <w:num w:numId="35">
    <w:abstractNumId w:val="38"/>
  </w:num>
  <w:num w:numId="36">
    <w:abstractNumId w:val="41"/>
  </w:num>
  <w:num w:numId="37">
    <w:abstractNumId w:val="29"/>
  </w:num>
  <w:num w:numId="38">
    <w:abstractNumId w:val="12"/>
  </w:num>
  <w:num w:numId="39">
    <w:abstractNumId w:val="14"/>
  </w:num>
  <w:num w:numId="40">
    <w:abstractNumId w:val="3"/>
  </w:num>
  <w:num w:numId="41">
    <w:abstractNumId w:val="16"/>
  </w:num>
  <w:num w:numId="42">
    <w:abstractNumId w:val="47"/>
  </w:num>
  <w:num w:numId="43">
    <w:abstractNumId w:val="5"/>
  </w:num>
  <w:num w:numId="44">
    <w:abstractNumId w:val="31"/>
  </w:num>
  <w:num w:numId="45">
    <w:abstractNumId w:val="11"/>
  </w:num>
  <w:num w:numId="46">
    <w:abstractNumId w:val="18"/>
  </w:num>
  <w:num w:numId="47">
    <w:abstractNumId w:val="19"/>
  </w:num>
  <w:num w:numId="48">
    <w:abstractNumId w:val="48"/>
  </w:num>
  <w:num w:numId="49">
    <w:abstractNumId w:val="10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7F"/>
    <w:rsid w:val="0000235B"/>
    <w:rsid w:val="00015F19"/>
    <w:rsid w:val="00025314"/>
    <w:rsid w:val="00030CA1"/>
    <w:rsid w:val="000568C4"/>
    <w:rsid w:val="00072EFA"/>
    <w:rsid w:val="00094680"/>
    <w:rsid w:val="000B039C"/>
    <w:rsid w:val="000B41EE"/>
    <w:rsid w:val="000B541B"/>
    <w:rsid w:val="000B6A20"/>
    <w:rsid w:val="000E65E3"/>
    <w:rsid w:val="000F304E"/>
    <w:rsid w:val="00102E5C"/>
    <w:rsid w:val="00103CDE"/>
    <w:rsid w:val="00121503"/>
    <w:rsid w:val="00134637"/>
    <w:rsid w:val="00135F8E"/>
    <w:rsid w:val="0015246C"/>
    <w:rsid w:val="001535B4"/>
    <w:rsid w:val="0015683B"/>
    <w:rsid w:val="001611FB"/>
    <w:rsid w:val="0019214A"/>
    <w:rsid w:val="001954D8"/>
    <w:rsid w:val="001978DC"/>
    <w:rsid w:val="001A7462"/>
    <w:rsid w:val="001B0E49"/>
    <w:rsid w:val="001B2B03"/>
    <w:rsid w:val="001B4050"/>
    <w:rsid w:val="001C4A86"/>
    <w:rsid w:val="001C6061"/>
    <w:rsid w:val="001C6F6E"/>
    <w:rsid w:val="001D087D"/>
    <w:rsid w:val="001F2BF8"/>
    <w:rsid w:val="00200687"/>
    <w:rsid w:val="00205B92"/>
    <w:rsid w:val="002079E7"/>
    <w:rsid w:val="00224B86"/>
    <w:rsid w:val="002300A0"/>
    <w:rsid w:val="00237541"/>
    <w:rsid w:val="002521F0"/>
    <w:rsid w:val="00281362"/>
    <w:rsid w:val="00287089"/>
    <w:rsid w:val="002B05B5"/>
    <w:rsid w:val="002B330E"/>
    <w:rsid w:val="002B3379"/>
    <w:rsid w:val="002B4D00"/>
    <w:rsid w:val="002C07C4"/>
    <w:rsid w:val="002C1432"/>
    <w:rsid w:val="002C1CF6"/>
    <w:rsid w:val="002C37EF"/>
    <w:rsid w:val="002D057F"/>
    <w:rsid w:val="00310FD6"/>
    <w:rsid w:val="00313A9E"/>
    <w:rsid w:val="0031757A"/>
    <w:rsid w:val="00317F7A"/>
    <w:rsid w:val="00341A55"/>
    <w:rsid w:val="00355EC1"/>
    <w:rsid w:val="003666E8"/>
    <w:rsid w:val="00374D5D"/>
    <w:rsid w:val="00385BA2"/>
    <w:rsid w:val="00394D92"/>
    <w:rsid w:val="00397AE2"/>
    <w:rsid w:val="003B4133"/>
    <w:rsid w:val="003B734F"/>
    <w:rsid w:val="003C18BB"/>
    <w:rsid w:val="003D16CC"/>
    <w:rsid w:val="003D1C9F"/>
    <w:rsid w:val="003D447A"/>
    <w:rsid w:val="003E35E0"/>
    <w:rsid w:val="00400B62"/>
    <w:rsid w:val="00401C66"/>
    <w:rsid w:val="00402175"/>
    <w:rsid w:val="00404491"/>
    <w:rsid w:val="0040585D"/>
    <w:rsid w:val="00405F16"/>
    <w:rsid w:val="00411C6B"/>
    <w:rsid w:val="00413953"/>
    <w:rsid w:val="004251B7"/>
    <w:rsid w:val="004362F3"/>
    <w:rsid w:val="00443E2E"/>
    <w:rsid w:val="0044565C"/>
    <w:rsid w:val="00445966"/>
    <w:rsid w:val="00447C13"/>
    <w:rsid w:val="00453C48"/>
    <w:rsid w:val="00461A15"/>
    <w:rsid w:val="004651B0"/>
    <w:rsid w:val="00474D65"/>
    <w:rsid w:val="00474F41"/>
    <w:rsid w:val="004A7988"/>
    <w:rsid w:val="004B443C"/>
    <w:rsid w:val="004B4915"/>
    <w:rsid w:val="004B609E"/>
    <w:rsid w:val="004C3BDD"/>
    <w:rsid w:val="004C4F47"/>
    <w:rsid w:val="004C67E6"/>
    <w:rsid w:val="004E707E"/>
    <w:rsid w:val="004F0EB9"/>
    <w:rsid w:val="00514A4D"/>
    <w:rsid w:val="005A5F0D"/>
    <w:rsid w:val="005B3F0E"/>
    <w:rsid w:val="005C002C"/>
    <w:rsid w:val="005C0990"/>
    <w:rsid w:val="005D7712"/>
    <w:rsid w:val="005E08B4"/>
    <w:rsid w:val="005F3C7B"/>
    <w:rsid w:val="0060478D"/>
    <w:rsid w:val="00606446"/>
    <w:rsid w:val="00621173"/>
    <w:rsid w:val="006306DE"/>
    <w:rsid w:val="006339DB"/>
    <w:rsid w:val="00636E52"/>
    <w:rsid w:val="00640687"/>
    <w:rsid w:val="006525E6"/>
    <w:rsid w:val="0066076D"/>
    <w:rsid w:val="0066163B"/>
    <w:rsid w:val="00661E9C"/>
    <w:rsid w:val="006676BA"/>
    <w:rsid w:val="0067165C"/>
    <w:rsid w:val="00676084"/>
    <w:rsid w:val="00694C69"/>
    <w:rsid w:val="006A1873"/>
    <w:rsid w:val="006B203D"/>
    <w:rsid w:val="006C6946"/>
    <w:rsid w:val="006D36C0"/>
    <w:rsid w:val="006E2524"/>
    <w:rsid w:val="006E2968"/>
    <w:rsid w:val="006F1DA2"/>
    <w:rsid w:val="00701672"/>
    <w:rsid w:val="00704522"/>
    <w:rsid w:val="007150E6"/>
    <w:rsid w:val="007225D3"/>
    <w:rsid w:val="00732884"/>
    <w:rsid w:val="00750DBE"/>
    <w:rsid w:val="00774F91"/>
    <w:rsid w:val="0079493F"/>
    <w:rsid w:val="00795127"/>
    <w:rsid w:val="007B028B"/>
    <w:rsid w:val="007B25F1"/>
    <w:rsid w:val="007C0068"/>
    <w:rsid w:val="007C37F4"/>
    <w:rsid w:val="007D0C8F"/>
    <w:rsid w:val="007F15A5"/>
    <w:rsid w:val="00806F92"/>
    <w:rsid w:val="0081479F"/>
    <w:rsid w:val="00817438"/>
    <w:rsid w:val="008177F5"/>
    <w:rsid w:val="00821C52"/>
    <w:rsid w:val="008222DD"/>
    <w:rsid w:val="008255BC"/>
    <w:rsid w:val="008351BC"/>
    <w:rsid w:val="00861B15"/>
    <w:rsid w:val="00891BD1"/>
    <w:rsid w:val="008B65E2"/>
    <w:rsid w:val="008C60AC"/>
    <w:rsid w:val="008C7968"/>
    <w:rsid w:val="008C7D25"/>
    <w:rsid w:val="008D0B1F"/>
    <w:rsid w:val="008E43E8"/>
    <w:rsid w:val="008E5B15"/>
    <w:rsid w:val="008E797F"/>
    <w:rsid w:val="008F1B74"/>
    <w:rsid w:val="00901966"/>
    <w:rsid w:val="00907AAA"/>
    <w:rsid w:val="009117B9"/>
    <w:rsid w:val="0091743C"/>
    <w:rsid w:val="009402C2"/>
    <w:rsid w:val="009523C1"/>
    <w:rsid w:val="00962133"/>
    <w:rsid w:val="00965A68"/>
    <w:rsid w:val="00976EF5"/>
    <w:rsid w:val="00977308"/>
    <w:rsid w:val="009831FC"/>
    <w:rsid w:val="00987BE6"/>
    <w:rsid w:val="009916A5"/>
    <w:rsid w:val="00991DEA"/>
    <w:rsid w:val="00991FAE"/>
    <w:rsid w:val="00994E6C"/>
    <w:rsid w:val="009A5E0D"/>
    <w:rsid w:val="009B496B"/>
    <w:rsid w:val="009B7C85"/>
    <w:rsid w:val="009E0EBD"/>
    <w:rsid w:val="00A00DB7"/>
    <w:rsid w:val="00A0282A"/>
    <w:rsid w:val="00A15A0E"/>
    <w:rsid w:val="00A265A5"/>
    <w:rsid w:val="00A27CC6"/>
    <w:rsid w:val="00A3108F"/>
    <w:rsid w:val="00A431CB"/>
    <w:rsid w:val="00A47FF5"/>
    <w:rsid w:val="00A75531"/>
    <w:rsid w:val="00A802F1"/>
    <w:rsid w:val="00A9086B"/>
    <w:rsid w:val="00AA525F"/>
    <w:rsid w:val="00AD25C2"/>
    <w:rsid w:val="00AF3BAE"/>
    <w:rsid w:val="00B039D8"/>
    <w:rsid w:val="00B14BCA"/>
    <w:rsid w:val="00B36CF3"/>
    <w:rsid w:val="00B44C45"/>
    <w:rsid w:val="00B90B5B"/>
    <w:rsid w:val="00BA2C02"/>
    <w:rsid w:val="00BB0A4C"/>
    <w:rsid w:val="00BB54EA"/>
    <w:rsid w:val="00BE30AF"/>
    <w:rsid w:val="00C10993"/>
    <w:rsid w:val="00C16E90"/>
    <w:rsid w:val="00C1750F"/>
    <w:rsid w:val="00C3406D"/>
    <w:rsid w:val="00C3419A"/>
    <w:rsid w:val="00C414EE"/>
    <w:rsid w:val="00C4315C"/>
    <w:rsid w:val="00C45FA0"/>
    <w:rsid w:val="00C523A2"/>
    <w:rsid w:val="00C52B21"/>
    <w:rsid w:val="00C60887"/>
    <w:rsid w:val="00C65859"/>
    <w:rsid w:val="00C80A1D"/>
    <w:rsid w:val="00C81F8E"/>
    <w:rsid w:val="00C84167"/>
    <w:rsid w:val="00C9430F"/>
    <w:rsid w:val="00CA4F25"/>
    <w:rsid w:val="00CB0757"/>
    <w:rsid w:val="00CE4F43"/>
    <w:rsid w:val="00CE56E8"/>
    <w:rsid w:val="00CE7CEB"/>
    <w:rsid w:val="00CF0F17"/>
    <w:rsid w:val="00CF1833"/>
    <w:rsid w:val="00D03270"/>
    <w:rsid w:val="00D23554"/>
    <w:rsid w:val="00D23C35"/>
    <w:rsid w:val="00D25964"/>
    <w:rsid w:val="00D2798A"/>
    <w:rsid w:val="00D6594A"/>
    <w:rsid w:val="00D87725"/>
    <w:rsid w:val="00DA26DE"/>
    <w:rsid w:val="00DA48F4"/>
    <w:rsid w:val="00DA528D"/>
    <w:rsid w:val="00DC0CC8"/>
    <w:rsid w:val="00DD5602"/>
    <w:rsid w:val="00DE149E"/>
    <w:rsid w:val="00DF40EC"/>
    <w:rsid w:val="00E007F8"/>
    <w:rsid w:val="00E02941"/>
    <w:rsid w:val="00E13182"/>
    <w:rsid w:val="00E17BEE"/>
    <w:rsid w:val="00E27FE5"/>
    <w:rsid w:val="00E41D75"/>
    <w:rsid w:val="00E44C56"/>
    <w:rsid w:val="00E505FC"/>
    <w:rsid w:val="00E525F2"/>
    <w:rsid w:val="00E54780"/>
    <w:rsid w:val="00E5590E"/>
    <w:rsid w:val="00E674E7"/>
    <w:rsid w:val="00E754A9"/>
    <w:rsid w:val="00E84B7D"/>
    <w:rsid w:val="00E86485"/>
    <w:rsid w:val="00E919ED"/>
    <w:rsid w:val="00E96118"/>
    <w:rsid w:val="00EC591E"/>
    <w:rsid w:val="00ED4E85"/>
    <w:rsid w:val="00ED7152"/>
    <w:rsid w:val="00ED7BBE"/>
    <w:rsid w:val="00ED7F03"/>
    <w:rsid w:val="00EE2AD0"/>
    <w:rsid w:val="00F1002F"/>
    <w:rsid w:val="00F31CA4"/>
    <w:rsid w:val="00F31EDE"/>
    <w:rsid w:val="00F45FA2"/>
    <w:rsid w:val="00F5292C"/>
    <w:rsid w:val="00F55AC3"/>
    <w:rsid w:val="00F55B91"/>
    <w:rsid w:val="00F60BAB"/>
    <w:rsid w:val="00F60E22"/>
    <w:rsid w:val="00F66224"/>
    <w:rsid w:val="00F926C4"/>
    <w:rsid w:val="00FB6FF8"/>
    <w:rsid w:val="00FC5C38"/>
    <w:rsid w:val="00FD0DBD"/>
    <w:rsid w:val="00FE405F"/>
    <w:rsid w:val="00FE4F16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57F"/>
    <w:rPr>
      <w:color w:val="0000FF"/>
      <w:u w:val="single"/>
    </w:rPr>
  </w:style>
  <w:style w:type="paragraph" w:styleId="a4">
    <w:name w:val="header"/>
    <w:basedOn w:val="a"/>
    <w:rsid w:val="002D05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D057F"/>
    <w:pPr>
      <w:tabs>
        <w:tab w:val="center" w:pos="4677"/>
        <w:tab w:val="right" w:pos="9355"/>
      </w:tabs>
    </w:pPr>
  </w:style>
  <w:style w:type="paragraph" w:customStyle="1" w:styleId="a6">
    <w:name w:val="Цель"/>
    <w:basedOn w:val="a"/>
    <w:next w:val="a7"/>
    <w:rsid w:val="002D057F"/>
    <w:pPr>
      <w:autoSpaceDE w:val="0"/>
      <w:autoSpaceDN w:val="0"/>
      <w:spacing w:before="220" w:after="220" w:line="220" w:lineRule="atLeast"/>
    </w:pPr>
    <w:rPr>
      <w:sz w:val="20"/>
      <w:szCs w:val="20"/>
    </w:rPr>
  </w:style>
  <w:style w:type="paragraph" w:customStyle="1" w:styleId="a8">
    <w:name w:val="Заголовок раздела"/>
    <w:basedOn w:val="a"/>
    <w:next w:val="a"/>
    <w:autoRedefine/>
    <w:rsid w:val="007D0C8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autoSpaceDE w:val="0"/>
      <w:autoSpaceDN w:val="0"/>
      <w:spacing w:before="60" w:line="280" w:lineRule="atLeast"/>
    </w:pPr>
    <w:rPr>
      <w:rFonts w:ascii="Arial" w:hAnsi="Arial" w:cs="Arial"/>
      <w:b/>
      <w:bCs/>
      <w:spacing w:val="-10"/>
      <w:position w:val="7"/>
      <w:sz w:val="20"/>
      <w:szCs w:val="20"/>
    </w:rPr>
  </w:style>
  <w:style w:type="paragraph" w:styleId="a7">
    <w:name w:val="Body Text"/>
    <w:basedOn w:val="a"/>
    <w:rsid w:val="002D057F"/>
    <w:pPr>
      <w:autoSpaceDE w:val="0"/>
      <w:autoSpaceDN w:val="0"/>
      <w:spacing w:after="120"/>
    </w:pPr>
    <w:rPr>
      <w:sz w:val="20"/>
      <w:szCs w:val="20"/>
    </w:rPr>
  </w:style>
  <w:style w:type="paragraph" w:customStyle="1" w:styleId="a9">
    <w:name w:val="Учреждение"/>
    <w:basedOn w:val="a"/>
    <w:next w:val="a"/>
    <w:autoRedefine/>
    <w:rsid w:val="00901966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60478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IRISHKA</dc:creator>
  <cp:keywords/>
  <dc:description/>
  <cp:lastModifiedBy>user</cp:lastModifiedBy>
  <cp:revision>6</cp:revision>
  <cp:lastPrinted>2016-05-24T02:20:00Z</cp:lastPrinted>
  <dcterms:created xsi:type="dcterms:W3CDTF">2008-10-22T12:30:00Z</dcterms:created>
  <dcterms:modified xsi:type="dcterms:W3CDTF">2016-05-26T10:41:00Z</dcterms:modified>
</cp:coreProperties>
</file>