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70" w:rsidRPr="00325970" w:rsidRDefault="00325970" w:rsidP="0032597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17D96">
        <w:rPr>
          <w:rFonts w:ascii="Times New Roman" w:hAnsi="Times New Roman" w:cs="Times New Roman"/>
          <w:b/>
          <w:sz w:val="28"/>
          <w:szCs w:val="28"/>
        </w:rPr>
        <w:t>Горбачева Кристина Евгеньевна</w:t>
      </w:r>
      <w:r w:rsidR="00117D9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1"/>
        <w:gridCol w:w="5883"/>
      </w:tblGrid>
      <w:tr w:rsidR="003129BE" w:rsidRPr="00325970" w:rsidTr="00325970">
        <w:trPr>
          <w:tblCellSpacing w:w="15" w:type="dxa"/>
        </w:trPr>
        <w:tc>
          <w:tcPr>
            <w:tcW w:w="2339" w:type="dxa"/>
            <w:shd w:val="clear" w:color="auto" w:fill="FFFFFF"/>
            <w:hideMark/>
          </w:tcPr>
          <w:p w:rsidR="003129BE" w:rsidRPr="00117D96" w:rsidRDefault="003129BE" w:rsidP="0032597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17D9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Личные </w:t>
            </w:r>
            <w:r w:rsidRPr="00117D9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br/>
              <w:t>данные:</w:t>
            </w:r>
          </w:p>
        </w:tc>
        <w:tc>
          <w:tcPr>
            <w:tcW w:w="5838" w:type="dxa"/>
            <w:shd w:val="clear" w:color="auto" w:fill="FFFFFF"/>
            <w:hideMark/>
          </w:tcPr>
          <w:p w:rsidR="003129BE" w:rsidRPr="00325970" w:rsidRDefault="006A7AAB" w:rsidP="0032597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возраст: 24</w:t>
            </w:r>
            <w:r w:rsidR="003129BE" w:rsidRPr="003259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  <w:p w:rsidR="003129BE" w:rsidRPr="00325970" w:rsidRDefault="003129BE" w:rsidP="0032597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59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семейное положение: замужем</w:t>
            </w:r>
          </w:p>
        </w:tc>
      </w:tr>
      <w:tr w:rsidR="003129BE" w:rsidRPr="00325970" w:rsidTr="00325970">
        <w:trPr>
          <w:tblCellSpacing w:w="15" w:type="dxa"/>
        </w:trPr>
        <w:tc>
          <w:tcPr>
            <w:tcW w:w="2339" w:type="dxa"/>
            <w:shd w:val="clear" w:color="auto" w:fill="FFFFFF"/>
            <w:hideMark/>
          </w:tcPr>
          <w:p w:rsidR="003129BE" w:rsidRPr="00117D96" w:rsidRDefault="00C201FC" w:rsidP="0032597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hyperlink r:id="rId4" w:anchor="ContactInfo" w:history="1">
              <w:r w:rsidR="003129BE" w:rsidRPr="00117D96">
                <w:rPr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single"/>
                  <w:lang w:eastAsia="ru-RU"/>
                </w:rPr>
                <w:t>Контактная информация</w:t>
              </w:r>
            </w:hyperlink>
            <w:r w:rsidR="003129BE" w:rsidRPr="00117D9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838" w:type="dxa"/>
            <w:shd w:val="clear" w:color="auto" w:fill="FFFFFF"/>
            <w:hideMark/>
          </w:tcPr>
          <w:p w:rsidR="003129BE" w:rsidRPr="00325970" w:rsidRDefault="003129BE" w:rsidP="0032597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59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Адрес: г</w:t>
            </w:r>
            <w:proofErr w:type="gramStart"/>
            <w:r w:rsidRPr="003259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3259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Кемерово, улица Сибиряков-Гвардейцев дом 322, кв.45</w:t>
            </w:r>
            <w:r w:rsidRPr="003259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C3F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Телефон:8-904-996-39-06</w:t>
            </w:r>
            <w:r w:rsidRPr="003259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3259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3259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E-mail</w:t>
            </w:r>
            <w:proofErr w:type="spellEnd"/>
            <w:r w:rsidRPr="003259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325970">
              <w:rPr>
                <w:rStyle w:val="header-user-name"/>
                <w:rFonts w:ascii="Times New Roman" w:hAnsi="Times New Roman" w:cs="Times New Roman"/>
                <w:sz w:val="28"/>
                <w:szCs w:val="28"/>
              </w:rPr>
              <w:t>filatova.vit007@yandex.ru</w:t>
            </w:r>
          </w:p>
        </w:tc>
      </w:tr>
      <w:tr w:rsidR="003129BE" w:rsidRPr="00325970" w:rsidTr="00325970">
        <w:trPr>
          <w:tblCellSpacing w:w="15" w:type="dxa"/>
        </w:trPr>
        <w:tc>
          <w:tcPr>
            <w:tcW w:w="2339" w:type="dxa"/>
            <w:shd w:val="clear" w:color="auto" w:fill="FFFFFF"/>
            <w:hideMark/>
          </w:tcPr>
          <w:p w:rsidR="003129BE" w:rsidRPr="00117D96" w:rsidRDefault="00C201FC" w:rsidP="0032597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hyperlink r:id="rId5" w:anchor="Goal" w:history="1">
              <w:r w:rsidR="003129BE" w:rsidRPr="00117D96">
                <w:rPr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single"/>
                  <w:lang w:eastAsia="ru-RU"/>
                </w:rPr>
                <w:t>Цель</w:t>
              </w:r>
            </w:hyperlink>
            <w:r w:rsidR="003129BE" w:rsidRPr="00117D9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838" w:type="dxa"/>
            <w:shd w:val="clear" w:color="auto" w:fill="FFFFFF"/>
            <w:hideMark/>
          </w:tcPr>
          <w:p w:rsidR="003129BE" w:rsidRPr="00325970" w:rsidRDefault="003129BE" w:rsidP="002C3F9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59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Устроиться на интересную </w:t>
            </w:r>
            <w:r w:rsidR="002C3F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работу</w:t>
            </w:r>
            <w:r w:rsidRPr="003259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129BE" w:rsidRPr="00325970" w:rsidTr="00325970">
        <w:trPr>
          <w:tblCellSpacing w:w="15" w:type="dxa"/>
        </w:trPr>
        <w:tc>
          <w:tcPr>
            <w:tcW w:w="2339" w:type="dxa"/>
            <w:shd w:val="clear" w:color="auto" w:fill="FFFFFF"/>
            <w:hideMark/>
          </w:tcPr>
          <w:p w:rsidR="003129BE" w:rsidRPr="00117D96" w:rsidRDefault="00C201FC" w:rsidP="0032597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hyperlink r:id="rId6" w:anchor="Education" w:history="1">
              <w:r w:rsidR="003129BE" w:rsidRPr="00117D96">
                <w:rPr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single"/>
                  <w:lang w:eastAsia="ru-RU"/>
                </w:rPr>
                <w:t>Образование</w:t>
              </w:r>
            </w:hyperlink>
            <w:r w:rsidR="003129BE" w:rsidRPr="00117D9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838" w:type="dxa"/>
            <w:shd w:val="clear" w:color="auto" w:fill="FFFFFF"/>
            <w:hideMark/>
          </w:tcPr>
          <w:p w:rsidR="003129BE" w:rsidRPr="00325970" w:rsidRDefault="003129BE" w:rsidP="0032597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59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2008-2010- Мариинский аграрный техникум.</w:t>
            </w:r>
          </w:p>
          <w:p w:rsidR="003129BE" w:rsidRPr="00325970" w:rsidRDefault="003129BE" w:rsidP="0032597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59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Специальность: «Юрист, Правовед»</w:t>
            </w:r>
          </w:p>
          <w:p w:rsidR="00325970" w:rsidRPr="00325970" w:rsidRDefault="002C3F98" w:rsidP="00325970">
            <w:pPr>
              <w:rPr>
                <w:rFonts w:ascii="Times New Roman" w:hAnsi="Times New Roman" w:cs="Times New Roman"/>
                <w:color w:val="54545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Поступила в 2014</w:t>
            </w:r>
            <w:r w:rsidR="003129BE" w:rsidRPr="003259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29BE" w:rsidRPr="00325970">
              <w:rPr>
                <w:rFonts w:ascii="Times New Roman" w:hAnsi="Times New Roman" w:cs="Times New Roman"/>
                <w:sz w:val="28"/>
                <w:szCs w:val="28"/>
              </w:rPr>
              <w:t>Кемеровский государственный  сельскохозяйственный институт.</w:t>
            </w:r>
            <w:r w:rsidR="00325970" w:rsidRPr="003259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129BE" w:rsidRPr="00325970">
              <w:rPr>
                <w:rFonts w:ascii="Times New Roman" w:hAnsi="Times New Roman" w:cs="Times New Roman"/>
                <w:color w:val="545454"/>
                <w:sz w:val="28"/>
                <w:szCs w:val="28"/>
                <w:shd w:val="clear" w:color="auto" w:fill="FFFFFF"/>
              </w:rPr>
              <w:t> </w:t>
            </w:r>
          </w:p>
          <w:p w:rsidR="003129BE" w:rsidRPr="00325970" w:rsidRDefault="003129BE" w:rsidP="0032597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59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Специальность:</w:t>
            </w:r>
            <w:r w:rsidR="00325970" w:rsidRPr="003259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325970" w:rsidRPr="0032597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Бухгалтерский учет, анализ и аудит»</w:t>
            </w:r>
          </w:p>
        </w:tc>
      </w:tr>
      <w:tr w:rsidR="003129BE" w:rsidRPr="00325970" w:rsidTr="00325970">
        <w:trPr>
          <w:tblCellSpacing w:w="15" w:type="dxa"/>
        </w:trPr>
        <w:tc>
          <w:tcPr>
            <w:tcW w:w="2339" w:type="dxa"/>
            <w:shd w:val="clear" w:color="auto" w:fill="FFFFFF"/>
            <w:hideMark/>
          </w:tcPr>
          <w:p w:rsidR="003129BE" w:rsidRPr="00117D96" w:rsidRDefault="00C201FC" w:rsidP="0032597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hyperlink r:id="rId7" w:anchor="Experience" w:history="1">
              <w:r w:rsidR="003129BE" w:rsidRPr="00117D96">
                <w:rPr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single"/>
                  <w:lang w:eastAsia="ru-RU"/>
                </w:rPr>
                <w:t>Опыт работы и профессиональные навыки</w:t>
              </w:r>
            </w:hyperlink>
            <w:r w:rsidR="003129BE" w:rsidRPr="00117D9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838" w:type="dxa"/>
            <w:shd w:val="clear" w:color="auto" w:fill="FFFFFF"/>
            <w:hideMark/>
          </w:tcPr>
          <w:p w:rsidR="003129BE" w:rsidRPr="00325970" w:rsidRDefault="00325970" w:rsidP="0032597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59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 год ГБОУ СПО «Кемеровский аграрный техникум»</w:t>
            </w:r>
          </w:p>
          <w:p w:rsidR="003129BE" w:rsidRPr="00325970" w:rsidRDefault="00325970" w:rsidP="0032597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59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Должность: «Секретарь заочного отделения»</w:t>
            </w:r>
            <w:r w:rsidR="006A7A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«секретарь руководителя».</w:t>
            </w:r>
          </w:p>
        </w:tc>
      </w:tr>
      <w:tr w:rsidR="003129BE" w:rsidRPr="00325970" w:rsidTr="00325970">
        <w:trPr>
          <w:tblCellSpacing w:w="15" w:type="dxa"/>
        </w:trPr>
        <w:tc>
          <w:tcPr>
            <w:tcW w:w="2339" w:type="dxa"/>
            <w:shd w:val="clear" w:color="auto" w:fill="FFFFFF"/>
            <w:hideMark/>
          </w:tcPr>
          <w:p w:rsidR="003129BE" w:rsidRPr="00117D96" w:rsidRDefault="00C201FC" w:rsidP="0032597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hyperlink r:id="rId8" w:anchor="ExtraSkills" w:history="1">
              <w:r w:rsidR="003129BE" w:rsidRPr="00117D96">
                <w:rPr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single"/>
                  <w:lang w:eastAsia="ru-RU"/>
                </w:rPr>
                <w:t>Дополнительные </w:t>
              </w:r>
              <w:r w:rsidR="003129BE" w:rsidRPr="00117D96">
                <w:rPr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single"/>
                  <w:lang w:eastAsia="ru-RU"/>
                </w:rPr>
                <w:br/>
                <w:t>навыки и интересы</w:t>
              </w:r>
            </w:hyperlink>
            <w:r w:rsidR="003129BE" w:rsidRPr="00117D9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838" w:type="dxa"/>
            <w:shd w:val="clear" w:color="auto" w:fill="FFFFFF"/>
            <w:hideMark/>
          </w:tcPr>
          <w:p w:rsidR="003129BE" w:rsidRPr="00325970" w:rsidRDefault="00325970" w:rsidP="0032597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59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Немецкий </w:t>
            </w:r>
            <w:r w:rsidR="003129BE" w:rsidRPr="003259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язык – средний уровень (перевожу техн</w:t>
            </w:r>
            <w:r w:rsidRPr="003259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ические тексты</w:t>
            </w:r>
            <w:r w:rsidR="003129BE" w:rsidRPr="003259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3129BE" w:rsidRPr="00325970" w:rsidRDefault="00325970" w:rsidP="0032597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59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3129BE" w:rsidRPr="003259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ользователь ПК. Работаю в програм</w:t>
            </w:r>
            <w:r w:rsidRPr="003259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мах:</w:t>
            </w:r>
            <w:proofErr w:type="gramStart"/>
            <w:r w:rsidRPr="003259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3259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25970"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7F7F6"/>
              </w:rPr>
              <w:t> </w:t>
            </w:r>
            <w:r w:rsidRPr="00325970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7F7F6"/>
              </w:rPr>
              <w:t xml:space="preserve">MS </w:t>
            </w:r>
            <w:proofErr w:type="spellStart"/>
            <w:r w:rsidRPr="00325970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7F7F6"/>
              </w:rPr>
              <w:t>Word</w:t>
            </w:r>
            <w:proofErr w:type="spellEnd"/>
            <w:r w:rsidRPr="00325970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7F7F6"/>
              </w:rPr>
              <w:t xml:space="preserve">, MS </w:t>
            </w:r>
            <w:proofErr w:type="spellStart"/>
            <w:r w:rsidRPr="00325970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7F7F6"/>
              </w:rPr>
              <w:t>Excel</w:t>
            </w:r>
            <w:proofErr w:type="spellEnd"/>
            <w:r w:rsidRPr="00325970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7F7F6"/>
              </w:rPr>
              <w:t>,</w:t>
            </w:r>
          </w:p>
          <w:p w:rsidR="003129BE" w:rsidRPr="00325970" w:rsidRDefault="003129BE" w:rsidP="0032597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59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Имею водительские права категории В.</w:t>
            </w:r>
          </w:p>
        </w:tc>
      </w:tr>
      <w:tr w:rsidR="003129BE" w:rsidRPr="00325970" w:rsidTr="00325970">
        <w:trPr>
          <w:tblCellSpacing w:w="15" w:type="dxa"/>
        </w:trPr>
        <w:tc>
          <w:tcPr>
            <w:tcW w:w="2339" w:type="dxa"/>
            <w:shd w:val="clear" w:color="auto" w:fill="FFFFFF"/>
            <w:hideMark/>
          </w:tcPr>
          <w:p w:rsidR="003129BE" w:rsidRPr="00117D96" w:rsidRDefault="00C201FC" w:rsidP="0032597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hyperlink r:id="rId9" w:anchor="PersonalQuality" w:history="1">
              <w:r w:rsidR="003129BE" w:rsidRPr="00117D96">
                <w:rPr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single"/>
                  <w:lang w:eastAsia="ru-RU"/>
                </w:rPr>
                <w:t>Личные качества</w:t>
              </w:r>
            </w:hyperlink>
            <w:r w:rsidR="003129BE" w:rsidRPr="00117D9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838" w:type="dxa"/>
            <w:shd w:val="clear" w:color="auto" w:fill="FFFFFF"/>
            <w:hideMark/>
          </w:tcPr>
          <w:p w:rsidR="00325970" w:rsidRPr="00325970" w:rsidRDefault="00325970" w:rsidP="0032597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59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Ответственная, легко </w:t>
            </w:r>
            <w:r w:rsidR="00C27B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быстро </w:t>
            </w:r>
            <w:r w:rsidRPr="003259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обучаемая</w:t>
            </w:r>
            <w:r w:rsidR="003129BE" w:rsidRPr="003259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27B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самокритична, добросовестна</w:t>
            </w:r>
            <w:r w:rsidR="003129BE" w:rsidRPr="003259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Веду здоровый образ жизни.</w:t>
            </w:r>
          </w:p>
        </w:tc>
      </w:tr>
    </w:tbl>
    <w:p w:rsidR="00DB58E6" w:rsidRPr="00325970" w:rsidRDefault="00C27BE2" w:rsidP="00325970">
      <w:pPr>
        <w:rPr>
          <w:rFonts w:ascii="Times New Roman" w:hAnsi="Times New Roman" w:cs="Times New Roman"/>
          <w:sz w:val="28"/>
          <w:szCs w:val="28"/>
        </w:rPr>
      </w:pPr>
    </w:p>
    <w:sectPr w:rsidR="00DB58E6" w:rsidRPr="00325970" w:rsidSect="00B21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579"/>
    <w:rsid w:val="00117D96"/>
    <w:rsid w:val="002C3F98"/>
    <w:rsid w:val="002C568A"/>
    <w:rsid w:val="003129BE"/>
    <w:rsid w:val="00325970"/>
    <w:rsid w:val="006A7AAB"/>
    <w:rsid w:val="00B217BE"/>
    <w:rsid w:val="00C201FC"/>
    <w:rsid w:val="00C27BE2"/>
    <w:rsid w:val="00C65E41"/>
    <w:rsid w:val="00E42579"/>
    <w:rsid w:val="00EA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basedOn w:val="a0"/>
    <w:rsid w:val="003129BE"/>
  </w:style>
  <w:style w:type="character" w:customStyle="1" w:styleId="apple-converted-space">
    <w:name w:val="apple-converted-space"/>
    <w:basedOn w:val="a0"/>
    <w:rsid w:val="003129BE"/>
  </w:style>
  <w:style w:type="character" w:styleId="a3">
    <w:name w:val="Emphasis"/>
    <w:basedOn w:val="a0"/>
    <w:uiPriority w:val="20"/>
    <w:qFormat/>
    <w:rsid w:val="003129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basedOn w:val="a0"/>
    <w:rsid w:val="003129BE"/>
  </w:style>
  <w:style w:type="character" w:customStyle="1" w:styleId="apple-converted-space">
    <w:name w:val="apple-converted-space"/>
    <w:basedOn w:val="a0"/>
    <w:rsid w:val="003129BE"/>
  </w:style>
  <w:style w:type="character" w:styleId="a3">
    <w:name w:val="Emphasis"/>
    <w:basedOn w:val="a0"/>
    <w:uiPriority w:val="20"/>
    <w:qFormat/>
    <w:rsid w:val="003129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fo.ru/?menu=Resume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rdfo.ru/?menu=Resu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dfo.ru/?menu=Resum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dfo.ru/?menu=Resum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rdfo.ru/?menu=Resume" TargetMode="External"/><Relationship Id="rId9" Type="http://schemas.openxmlformats.org/officeDocument/2006/relationships/hyperlink" Target="http://www.rdfo.ru/?menu=Resu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Employee057</dc:creator>
  <cp:keywords/>
  <dc:description/>
  <cp:lastModifiedBy>Наталья</cp:lastModifiedBy>
  <cp:revision>7</cp:revision>
  <dcterms:created xsi:type="dcterms:W3CDTF">2015-04-09T06:10:00Z</dcterms:created>
  <dcterms:modified xsi:type="dcterms:W3CDTF">2016-01-19T06:51:00Z</dcterms:modified>
</cp:coreProperties>
</file>